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>Додаток  1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A49E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A49EB">
        <w:rPr>
          <w:rFonts w:ascii="Arial" w:eastAsia="Times New Roman" w:hAnsi="Arial" w:cs="Arial"/>
          <w:sz w:val="40"/>
          <w:szCs w:val="40"/>
        </w:rPr>
        <w:t>ПЕРЕЛІК</w:t>
      </w:r>
    </w:p>
    <w:p w:rsidR="003A49EB" w:rsidRPr="003A49EB" w:rsidRDefault="003A49EB" w:rsidP="003A49EB">
      <w:pPr>
        <w:jc w:val="center"/>
        <w:rPr>
          <w:rFonts w:ascii="Arial" w:eastAsia="Times New Roman" w:hAnsi="Arial" w:cs="Arial"/>
          <w:sz w:val="24"/>
          <w:szCs w:val="24"/>
        </w:rPr>
      </w:pPr>
      <w:r w:rsidRPr="003A49EB">
        <w:rPr>
          <w:rFonts w:ascii="Arial" w:eastAsia="Times New Roman" w:hAnsi="Arial" w:cs="Arial"/>
          <w:sz w:val="24"/>
          <w:szCs w:val="24"/>
        </w:rPr>
        <w:t>виробників та постачальників</w:t>
      </w:r>
    </w:p>
    <w:p w:rsidR="00761566" w:rsidRDefault="00761566" w:rsidP="003A49EB">
      <w:pPr>
        <w:spacing w:after="0"/>
        <w:jc w:val="center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761566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Мережевий інвертор </w:t>
      </w:r>
      <w:proofErr w:type="spellStart"/>
      <w:r w:rsidRPr="00761566">
        <w:rPr>
          <w:rFonts w:ascii="Times New Roman" w:eastAsia="Times New Roman" w:hAnsi="Times New Roman" w:cs="Times New Roman"/>
          <w:sz w:val="24"/>
          <w:szCs w:val="20"/>
          <w:u w:val="single"/>
        </w:rPr>
        <w:t>Symo</w:t>
      </w:r>
      <w:proofErr w:type="spellEnd"/>
      <w:r w:rsidRPr="00761566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15.0-3-M </w:t>
      </w:r>
      <w:proofErr w:type="spellStart"/>
      <w:r w:rsidRPr="00761566">
        <w:rPr>
          <w:rFonts w:ascii="Times New Roman" w:eastAsia="Times New Roman" w:hAnsi="Times New Roman" w:cs="Times New Roman"/>
          <w:sz w:val="24"/>
          <w:szCs w:val="20"/>
          <w:u w:val="single"/>
        </w:rPr>
        <w:t>Fronius</w:t>
      </w:r>
      <w:proofErr w:type="spellEnd"/>
      <w:r w:rsidRPr="00761566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</w:t>
      </w:r>
    </w:p>
    <w:p w:rsidR="003A49EB" w:rsidRPr="00761566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18"/>
          <w:szCs w:val="20"/>
        </w:rPr>
      </w:pPr>
      <w:r w:rsidRPr="00761566">
        <w:rPr>
          <w:rFonts w:ascii="Arial" w:eastAsia="Times New Roman" w:hAnsi="Arial" w:cs="Arial"/>
          <w:i/>
          <w:iCs/>
          <w:sz w:val="18"/>
          <w:szCs w:val="20"/>
        </w:rPr>
        <w:t>(найменування матеріального ресурсу, товару)</w:t>
      </w: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39"/>
        <w:gridCol w:w="2690"/>
        <w:gridCol w:w="1176"/>
        <w:gridCol w:w="2731"/>
        <w:gridCol w:w="2188"/>
        <w:gridCol w:w="1941"/>
        <w:gridCol w:w="3021"/>
        <w:gridCol w:w="1118"/>
      </w:tblGrid>
      <w:tr w:rsidR="003A49EB" w:rsidRPr="003A49EB" w:rsidTr="00750479">
        <w:trPr>
          <w:trHeight w:val="612"/>
        </w:trPr>
        <w:tc>
          <w:tcPr>
            <w:tcW w:w="4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69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7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7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адреса</w:t>
            </w:r>
          </w:p>
        </w:tc>
        <w:tc>
          <w:tcPr>
            <w:tcW w:w="219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194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302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1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3A49EB" w:rsidRPr="003A49EB" w:rsidTr="00750479">
        <w:trPr>
          <w:trHeight w:val="139"/>
        </w:trPr>
        <w:tc>
          <w:tcPr>
            <w:tcW w:w="4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9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9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2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1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A49EB" w:rsidRPr="003A49EB" w:rsidTr="00750479">
        <w:trPr>
          <w:trHeight w:val="567"/>
        </w:trPr>
        <w:tc>
          <w:tcPr>
            <w:tcW w:w="4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690" w:type="dxa"/>
          </w:tcPr>
          <w:p w:rsidR="003A49EB" w:rsidRPr="003A49EB" w:rsidRDefault="00761566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ЕкоБуд</w:t>
            </w:r>
            <w:proofErr w:type="spellEnd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маркет</w:t>
            </w:r>
          </w:p>
        </w:tc>
        <w:tc>
          <w:tcPr>
            <w:tcW w:w="1176" w:type="dxa"/>
          </w:tcPr>
          <w:p w:rsidR="003A49EB" w:rsidRPr="003A49EB" w:rsidRDefault="003A49EB" w:rsidP="009958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34" w:type="dxa"/>
          </w:tcPr>
          <w:p w:rsidR="003A49EB" w:rsidRPr="003A49EB" w:rsidRDefault="00761566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761566">
              <w:rPr>
                <w:rFonts w:ascii="Arial" w:hAnsi="Arial" w:cs="Arial"/>
                <w:i/>
                <w:iCs/>
                <w:sz w:val="20"/>
                <w:szCs w:val="20"/>
              </w:rPr>
              <w:t>Пирігівський</w:t>
            </w:r>
            <w:proofErr w:type="spellEnd"/>
            <w:r w:rsidRPr="0076156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шлях 123, Київ, Україна</w:t>
            </w:r>
          </w:p>
        </w:tc>
        <w:tc>
          <w:tcPr>
            <w:tcW w:w="2190" w:type="dxa"/>
          </w:tcPr>
          <w:p w:rsidR="003A49EB" w:rsidRPr="00761566" w:rsidRDefault="00761566" w:rsidP="0099589A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</w:rPr>
              <w:t>Оператор менеджер  інтернет магазину</w:t>
            </w:r>
            <w:r w:rsidRPr="00761566">
              <w:t xml:space="preserve"> </w:t>
            </w:r>
            <w:r w:rsidRPr="00761566">
              <w:t>Олександра</w:t>
            </w:r>
          </w:p>
        </w:tc>
        <w:tc>
          <w:tcPr>
            <w:tcW w:w="1941" w:type="dxa"/>
          </w:tcPr>
          <w:p w:rsidR="003A49EB" w:rsidRPr="003A49EB" w:rsidRDefault="00761566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+380 (96) 907-24-42</w:t>
            </w:r>
          </w:p>
        </w:tc>
        <w:tc>
          <w:tcPr>
            <w:tcW w:w="3021" w:type="dxa"/>
          </w:tcPr>
          <w:p w:rsidR="003A49EB" w:rsidRPr="003A49EB" w:rsidRDefault="00750479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61566">
              <w:rPr>
                <w:rFonts w:ascii="Arial" w:hAnsi="Arial" w:cs="Arial"/>
                <w:i/>
                <w:iCs/>
                <w:sz w:val="20"/>
                <w:szCs w:val="20"/>
              </w:rPr>
              <w:t>Armaxsnab@gmail.com</w:t>
            </w:r>
          </w:p>
        </w:tc>
        <w:tc>
          <w:tcPr>
            <w:tcW w:w="111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61566" w:rsidRPr="003A49EB" w:rsidTr="00750479">
        <w:trPr>
          <w:trHeight w:val="567"/>
        </w:trPr>
        <w:tc>
          <w:tcPr>
            <w:tcW w:w="434" w:type="dxa"/>
          </w:tcPr>
          <w:p w:rsidR="00761566" w:rsidRPr="003A49EB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690" w:type="dxa"/>
          </w:tcPr>
          <w:p w:rsidR="00761566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761566" w:rsidRPr="00761566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SOLAR energy</w:t>
            </w:r>
          </w:p>
        </w:tc>
        <w:tc>
          <w:tcPr>
            <w:tcW w:w="1176" w:type="dxa"/>
          </w:tcPr>
          <w:p w:rsidR="00761566" w:rsidRPr="003A49EB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34" w:type="dxa"/>
          </w:tcPr>
          <w:p w:rsidR="00761566" w:rsidRPr="003A49EB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61566">
              <w:rPr>
                <w:rFonts w:ascii="Arial" w:hAnsi="Arial" w:cs="Arial"/>
                <w:i/>
                <w:iCs/>
                <w:sz w:val="20"/>
                <w:szCs w:val="20"/>
              </w:rPr>
              <w:t>Україна, м. Київ, вул. Електротехнічна, 45</w:t>
            </w:r>
          </w:p>
        </w:tc>
        <w:tc>
          <w:tcPr>
            <w:tcW w:w="2190" w:type="dxa"/>
          </w:tcPr>
          <w:p w:rsidR="00761566" w:rsidRPr="003A49EB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</w:rPr>
              <w:t>Оператор менеджер  інтернет магазину</w:t>
            </w:r>
          </w:p>
        </w:tc>
        <w:tc>
          <w:tcPr>
            <w:tcW w:w="1941" w:type="dxa"/>
          </w:tcPr>
          <w:p w:rsidR="00761566" w:rsidRPr="00F12F26" w:rsidRDefault="00761566" w:rsidP="00761566">
            <w:pPr>
              <w:rPr>
                <w:rFonts w:ascii="Times New Roman" w:hAnsi="Times New Roman" w:cs="Times New Roman"/>
              </w:rPr>
            </w:pPr>
            <w:r w:rsidRPr="00F12F26">
              <w:rPr>
                <w:rFonts w:ascii="Times New Roman" w:hAnsi="Times New Roman" w:cs="Times New Roman"/>
              </w:rPr>
              <w:t>067-783-0004</w:t>
            </w:r>
          </w:p>
          <w:p w:rsidR="00761566" w:rsidRPr="00F12F26" w:rsidRDefault="00761566" w:rsidP="00761566">
            <w:pPr>
              <w:rPr>
                <w:rFonts w:ascii="Times New Roman" w:hAnsi="Times New Roman" w:cs="Times New Roman"/>
              </w:rPr>
            </w:pPr>
          </w:p>
          <w:p w:rsidR="00761566" w:rsidRPr="00F12F26" w:rsidRDefault="00761566" w:rsidP="00761566">
            <w:pPr>
              <w:rPr>
                <w:rFonts w:ascii="Times New Roman" w:hAnsi="Times New Roman" w:cs="Times New Roman"/>
              </w:rPr>
            </w:pPr>
            <w:r w:rsidRPr="00F12F26">
              <w:rPr>
                <w:rFonts w:ascii="Times New Roman" w:hAnsi="Times New Roman" w:cs="Times New Roman"/>
              </w:rPr>
              <w:t>099-360-8824</w:t>
            </w:r>
          </w:p>
        </w:tc>
        <w:tc>
          <w:tcPr>
            <w:tcW w:w="3021" w:type="dxa"/>
          </w:tcPr>
          <w:p w:rsidR="00761566" w:rsidRPr="00761566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61566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</w:p>
          <w:p w:rsidR="00761566" w:rsidRPr="003A49EB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61566">
              <w:rPr>
                <w:rFonts w:ascii="Arial" w:hAnsi="Arial" w:cs="Arial"/>
                <w:i/>
                <w:iCs/>
                <w:sz w:val="20"/>
                <w:szCs w:val="20"/>
              </w:rPr>
              <w:t>info@solar-energy.com.ua</w:t>
            </w:r>
          </w:p>
        </w:tc>
        <w:tc>
          <w:tcPr>
            <w:tcW w:w="1118" w:type="dxa"/>
          </w:tcPr>
          <w:p w:rsidR="00761566" w:rsidRPr="003A49EB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61566" w:rsidRPr="003A49EB" w:rsidTr="00750479">
        <w:trPr>
          <w:trHeight w:val="567"/>
        </w:trPr>
        <w:tc>
          <w:tcPr>
            <w:tcW w:w="434" w:type="dxa"/>
          </w:tcPr>
          <w:p w:rsidR="00761566" w:rsidRPr="003A49EB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690" w:type="dxa"/>
          </w:tcPr>
          <w:p w:rsidR="00761566" w:rsidRPr="00F12F26" w:rsidRDefault="00761566" w:rsidP="0076156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Інтернет магазин </w:t>
            </w:r>
            <w:proofErr w:type="spellStart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Kworum</w:t>
            </w:r>
            <w:proofErr w:type="spellEnd"/>
          </w:p>
        </w:tc>
        <w:tc>
          <w:tcPr>
            <w:tcW w:w="1176" w:type="dxa"/>
          </w:tcPr>
          <w:p w:rsidR="00761566" w:rsidRPr="003A49EB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34" w:type="dxa"/>
          </w:tcPr>
          <w:p w:rsidR="00761566" w:rsidRPr="003A49EB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90" w:type="dxa"/>
          </w:tcPr>
          <w:p w:rsidR="00761566" w:rsidRDefault="00761566" w:rsidP="00761566">
            <w:pPr>
              <w:rPr>
                <w:rFonts w:ascii="Times New Roman" w:hAnsi="Times New Roman" w:cs="Times New Roman"/>
              </w:rPr>
            </w:pPr>
            <w:r w:rsidRPr="00B45F9E">
              <w:rPr>
                <w:rFonts w:ascii="Times New Roman" w:hAnsi="Times New Roman" w:cs="Times New Roman"/>
              </w:rPr>
              <w:t>Оператор менеджер  інтернет магазину</w:t>
            </w:r>
          </w:p>
          <w:p w:rsidR="00761566" w:rsidRDefault="00761566" w:rsidP="00761566"/>
        </w:tc>
        <w:tc>
          <w:tcPr>
            <w:tcW w:w="1941" w:type="dxa"/>
          </w:tcPr>
          <w:p w:rsidR="00761566" w:rsidRPr="00F12F26" w:rsidRDefault="00761566" w:rsidP="0076156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099 473 56 80</w:t>
            </w:r>
          </w:p>
        </w:tc>
        <w:tc>
          <w:tcPr>
            <w:tcW w:w="3021" w:type="dxa"/>
          </w:tcPr>
          <w:p w:rsidR="00761566" w:rsidRPr="003A49EB" w:rsidRDefault="00750479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50479">
              <w:rPr>
                <w:rFonts w:ascii="Arial" w:hAnsi="Arial" w:cs="Arial"/>
                <w:i/>
                <w:iCs/>
                <w:sz w:val="20"/>
                <w:szCs w:val="20"/>
              </w:rPr>
              <w:t>info@kworum.com.ua</w:t>
            </w:r>
          </w:p>
        </w:tc>
        <w:tc>
          <w:tcPr>
            <w:tcW w:w="1118" w:type="dxa"/>
          </w:tcPr>
          <w:p w:rsidR="00761566" w:rsidRPr="003A49EB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61566" w:rsidRPr="003A49EB" w:rsidTr="00750479">
        <w:trPr>
          <w:trHeight w:val="567"/>
        </w:trPr>
        <w:tc>
          <w:tcPr>
            <w:tcW w:w="434" w:type="dxa"/>
          </w:tcPr>
          <w:p w:rsidR="00761566" w:rsidRPr="003A49EB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690" w:type="dxa"/>
          </w:tcPr>
          <w:p w:rsidR="00761566" w:rsidRPr="00F12F26" w:rsidRDefault="00761566" w:rsidP="0076156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ТОВ «</w:t>
            </w:r>
            <w:proofErr w:type="spellStart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Ромстал</w:t>
            </w:r>
            <w:proofErr w:type="spellEnd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Україна»</w:t>
            </w:r>
          </w:p>
        </w:tc>
        <w:tc>
          <w:tcPr>
            <w:tcW w:w="1176" w:type="dxa"/>
          </w:tcPr>
          <w:p w:rsidR="00761566" w:rsidRPr="003A49EB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34" w:type="dxa"/>
          </w:tcPr>
          <w:p w:rsidR="00750479" w:rsidRPr="00750479" w:rsidRDefault="00750479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504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м. Київ, вул. </w:t>
            </w:r>
            <w:proofErr w:type="spellStart"/>
            <w:r w:rsidRPr="00750479">
              <w:rPr>
                <w:rFonts w:ascii="Arial" w:hAnsi="Arial" w:cs="Arial"/>
                <w:i/>
                <w:iCs/>
                <w:sz w:val="20"/>
                <w:szCs w:val="20"/>
              </w:rPr>
              <w:t>Новокостянтинівська</w:t>
            </w:r>
            <w:proofErr w:type="spellEnd"/>
            <w:r w:rsidRPr="007504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4а</w:t>
            </w:r>
          </w:p>
          <w:p w:rsidR="00761566" w:rsidRPr="003A49EB" w:rsidRDefault="00761566" w:rsidP="0075047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90" w:type="dxa"/>
          </w:tcPr>
          <w:p w:rsidR="00761566" w:rsidRDefault="00761566" w:rsidP="00761566">
            <w:r w:rsidRPr="00B45F9E">
              <w:rPr>
                <w:rFonts w:ascii="Times New Roman" w:hAnsi="Times New Roman" w:cs="Times New Roman"/>
              </w:rPr>
              <w:t>Оператор менеджер  інтернет магазину</w:t>
            </w:r>
          </w:p>
        </w:tc>
        <w:tc>
          <w:tcPr>
            <w:tcW w:w="1941" w:type="dxa"/>
          </w:tcPr>
          <w:p w:rsidR="00761566" w:rsidRPr="00F12F26" w:rsidRDefault="00761566" w:rsidP="0076156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+38 050 460-23-22</w:t>
            </w:r>
          </w:p>
        </w:tc>
        <w:tc>
          <w:tcPr>
            <w:tcW w:w="3021" w:type="dxa"/>
          </w:tcPr>
          <w:p w:rsidR="00761566" w:rsidRPr="003A49EB" w:rsidRDefault="00750479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50479">
              <w:rPr>
                <w:rFonts w:ascii="Arial" w:hAnsi="Arial" w:cs="Arial"/>
                <w:i/>
                <w:iCs/>
                <w:sz w:val="20"/>
                <w:szCs w:val="20"/>
              </w:rPr>
              <w:t>shop@romstal.ua</w:t>
            </w:r>
          </w:p>
        </w:tc>
        <w:tc>
          <w:tcPr>
            <w:tcW w:w="1118" w:type="dxa"/>
          </w:tcPr>
          <w:p w:rsidR="00761566" w:rsidRPr="003A49EB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61566" w:rsidRPr="003A49EB" w:rsidTr="00750479">
        <w:trPr>
          <w:trHeight w:val="567"/>
        </w:trPr>
        <w:tc>
          <w:tcPr>
            <w:tcW w:w="434" w:type="dxa"/>
          </w:tcPr>
          <w:p w:rsidR="00761566" w:rsidRPr="003A49EB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690" w:type="dxa"/>
          </w:tcPr>
          <w:p w:rsidR="00761566" w:rsidRPr="00F12F26" w:rsidRDefault="00761566" w:rsidP="0076156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Інтернет магазин  </w:t>
            </w:r>
          </w:p>
          <w:p w:rsidR="00761566" w:rsidRPr="00F12F26" w:rsidRDefault="00761566" w:rsidP="0076156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761566" w:rsidRPr="00F12F26" w:rsidRDefault="00761566" w:rsidP="0076156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axiomplus</w:t>
            </w:r>
            <w:proofErr w:type="spellEnd"/>
          </w:p>
        </w:tc>
        <w:tc>
          <w:tcPr>
            <w:tcW w:w="1176" w:type="dxa"/>
          </w:tcPr>
          <w:p w:rsidR="00761566" w:rsidRPr="003A49EB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34" w:type="dxa"/>
          </w:tcPr>
          <w:p w:rsidR="00750479" w:rsidRPr="00750479" w:rsidRDefault="00750479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50479">
              <w:rPr>
                <w:rFonts w:ascii="Arial" w:hAnsi="Arial" w:cs="Arial"/>
                <w:i/>
                <w:iCs/>
                <w:sz w:val="20"/>
                <w:szCs w:val="20"/>
              </w:rPr>
              <w:t>Україна, м. Київ</w:t>
            </w:r>
          </w:p>
          <w:p w:rsidR="00761566" w:rsidRPr="003A49EB" w:rsidRDefault="00750479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50479">
              <w:rPr>
                <w:rFonts w:ascii="Arial" w:hAnsi="Arial" w:cs="Arial"/>
                <w:i/>
                <w:iCs/>
                <w:sz w:val="20"/>
                <w:szCs w:val="20"/>
              </w:rPr>
              <w:t>вул. Велика Кільцева, 4А</w:t>
            </w:r>
          </w:p>
        </w:tc>
        <w:tc>
          <w:tcPr>
            <w:tcW w:w="2190" w:type="dxa"/>
          </w:tcPr>
          <w:p w:rsidR="00761566" w:rsidRDefault="00761566" w:rsidP="00761566">
            <w:r w:rsidRPr="00B45F9E">
              <w:rPr>
                <w:rFonts w:ascii="Times New Roman" w:hAnsi="Times New Roman" w:cs="Times New Roman"/>
              </w:rPr>
              <w:t>Оператор менеджер  інтернет магазину</w:t>
            </w:r>
          </w:p>
        </w:tc>
        <w:tc>
          <w:tcPr>
            <w:tcW w:w="1941" w:type="dxa"/>
          </w:tcPr>
          <w:p w:rsidR="00761566" w:rsidRPr="00F12F26" w:rsidRDefault="00761566" w:rsidP="0076156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0 (800) 213-500</w:t>
            </w:r>
          </w:p>
          <w:p w:rsidR="00761566" w:rsidRPr="00F12F26" w:rsidRDefault="00761566" w:rsidP="0076156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(044) 38-38-960</w:t>
            </w:r>
          </w:p>
        </w:tc>
        <w:tc>
          <w:tcPr>
            <w:tcW w:w="3021" w:type="dxa"/>
          </w:tcPr>
          <w:p w:rsidR="00750479" w:rsidRPr="00750479" w:rsidRDefault="00750479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50479">
              <w:rPr>
                <w:rFonts w:ascii="Arial" w:hAnsi="Arial" w:cs="Arial"/>
                <w:i/>
                <w:iCs/>
                <w:sz w:val="20"/>
                <w:szCs w:val="20"/>
              </w:rPr>
              <w:t>office@axiomplus.com.ua - загальні питання</w:t>
            </w:r>
          </w:p>
          <w:p w:rsidR="00750479" w:rsidRPr="00750479" w:rsidRDefault="00750479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50479">
              <w:rPr>
                <w:rFonts w:ascii="Arial" w:hAnsi="Arial" w:cs="Arial"/>
                <w:i/>
                <w:iCs/>
                <w:sz w:val="20"/>
                <w:szCs w:val="20"/>
              </w:rPr>
              <w:t>zakaz@axiomplus.com.ua - замовлення</w:t>
            </w:r>
          </w:p>
          <w:p w:rsidR="00761566" w:rsidRPr="003A49EB" w:rsidRDefault="00750479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50479">
              <w:rPr>
                <w:rFonts w:ascii="Arial" w:hAnsi="Arial" w:cs="Arial"/>
                <w:i/>
                <w:iCs/>
                <w:sz w:val="20"/>
                <w:szCs w:val="20"/>
              </w:rPr>
              <w:t>partners.axiomplus@gmail.com - для пропозицій постачальників</w:t>
            </w:r>
          </w:p>
        </w:tc>
        <w:tc>
          <w:tcPr>
            <w:tcW w:w="1118" w:type="dxa"/>
          </w:tcPr>
          <w:p w:rsidR="00761566" w:rsidRPr="003A49EB" w:rsidRDefault="00761566" w:rsidP="0076156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453DB" w:rsidRPr="003A49EB" w:rsidTr="00750479">
        <w:trPr>
          <w:trHeight w:val="567"/>
        </w:trPr>
        <w:tc>
          <w:tcPr>
            <w:tcW w:w="434" w:type="dxa"/>
          </w:tcPr>
          <w:p w:rsidR="00750479" w:rsidRPr="004453DB" w:rsidRDefault="004453DB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6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0479" w:rsidRDefault="00750479" w:rsidP="00750479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ТОВАРИСТВО З ОБМЕЖЕНОЮ ВІДПОВІДАЛЬНІСТЮ "СПЕЦІАЛІЗОВАНІ ЕНЕРГЕТИЧНІ ТЕХНОЛОГІЇ"</w:t>
            </w:r>
          </w:p>
        </w:tc>
        <w:tc>
          <w:tcPr>
            <w:tcW w:w="1176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37821649</w:t>
            </w:r>
          </w:p>
        </w:tc>
        <w:tc>
          <w:tcPr>
            <w:tcW w:w="2734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ВУЛИЦЯ ДУБНІВСЬКА будинок 15, місто Луцьк, Волинська область, Україна, 43010</w:t>
            </w:r>
          </w:p>
        </w:tc>
        <w:tc>
          <w:tcPr>
            <w:tcW w:w="2190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Марина </w:t>
            </w: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Марчак</w:t>
            </w:r>
            <w:proofErr w:type="spellEnd"/>
          </w:p>
        </w:tc>
        <w:tc>
          <w:tcPr>
            <w:tcW w:w="1941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+380958219117</w:t>
            </w:r>
          </w:p>
        </w:tc>
        <w:tc>
          <w:tcPr>
            <w:tcW w:w="3021" w:type="dxa"/>
            <w:shd w:val="clear" w:color="auto" w:fill="FFFFFF"/>
            <w:vAlign w:val="center"/>
          </w:tcPr>
          <w:p w:rsidR="00750479" w:rsidRPr="00C542CF" w:rsidRDefault="00750479" w:rsidP="00750479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setechua@gmail.com</w:t>
            </w:r>
          </w:p>
        </w:tc>
        <w:tc>
          <w:tcPr>
            <w:tcW w:w="1118" w:type="dxa"/>
          </w:tcPr>
          <w:p w:rsidR="00750479" w:rsidRPr="003A49EB" w:rsidRDefault="00750479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50479" w:rsidRPr="003A49EB" w:rsidTr="00750479">
        <w:trPr>
          <w:trHeight w:val="567"/>
        </w:trPr>
        <w:tc>
          <w:tcPr>
            <w:tcW w:w="434" w:type="dxa"/>
          </w:tcPr>
          <w:p w:rsidR="00750479" w:rsidRPr="004453DB" w:rsidRDefault="004453DB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7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0479" w:rsidRDefault="00750479" w:rsidP="00750479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ТОВ "ОПТІМА ІНЖІНІРІНГ"</w:t>
            </w:r>
          </w:p>
        </w:tc>
        <w:tc>
          <w:tcPr>
            <w:tcW w:w="1176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40739408</w:t>
            </w:r>
          </w:p>
        </w:tc>
        <w:tc>
          <w:tcPr>
            <w:tcW w:w="2734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вул.Ромоданова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Академіка, буд.9, </w:t>
            </w: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м.Київ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Київська область, Україна, 04107</w:t>
            </w:r>
          </w:p>
        </w:tc>
        <w:tc>
          <w:tcPr>
            <w:tcW w:w="2190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Реков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Юрій Сергійович</w:t>
            </w:r>
          </w:p>
        </w:tc>
        <w:tc>
          <w:tcPr>
            <w:tcW w:w="1941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0503585813</w:t>
            </w:r>
          </w:p>
        </w:tc>
        <w:tc>
          <w:tcPr>
            <w:tcW w:w="3021" w:type="dxa"/>
          </w:tcPr>
          <w:p w:rsidR="00750479" w:rsidRPr="003A49EB" w:rsidRDefault="00750479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18" w:type="dxa"/>
          </w:tcPr>
          <w:p w:rsidR="00750479" w:rsidRPr="003A49EB" w:rsidRDefault="00750479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50479" w:rsidRPr="003A49EB" w:rsidTr="00750479">
        <w:trPr>
          <w:trHeight w:val="567"/>
        </w:trPr>
        <w:tc>
          <w:tcPr>
            <w:tcW w:w="434" w:type="dxa"/>
          </w:tcPr>
          <w:p w:rsidR="00750479" w:rsidRPr="004453DB" w:rsidRDefault="004453DB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8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0479" w:rsidRDefault="00750479" w:rsidP="00750479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МП "ЕКО"</w:t>
            </w:r>
          </w:p>
        </w:tc>
        <w:tc>
          <w:tcPr>
            <w:tcW w:w="1176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13646175</w:t>
            </w:r>
          </w:p>
        </w:tc>
        <w:tc>
          <w:tcPr>
            <w:tcW w:w="2734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вул.Шевченка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4в, Рожнів, Івано-Франківська область, Україна, 78635</w:t>
            </w:r>
          </w:p>
        </w:tc>
        <w:tc>
          <w:tcPr>
            <w:tcW w:w="2190" w:type="dxa"/>
          </w:tcPr>
          <w:p w:rsidR="00750479" w:rsidRPr="00C542CF" w:rsidRDefault="00750479" w:rsidP="00750479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Розвадовський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Микола Петрович</w:t>
            </w:r>
          </w:p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41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+380975100582</w:t>
            </w:r>
          </w:p>
        </w:tc>
        <w:tc>
          <w:tcPr>
            <w:tcW w:w="3021" w:type="dxa"/>
            <w:shd w:val="clear" w:color="auto" w:fill="FFFFFF"/>
            <w:vAlign w:val="center"/>
          </w:tcPr>
          <w:p w:rsidR="00750479" w:rsidRPr="00C542CF" w:rsidRDefault="00750479" w:rsidP="00750479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biluy72@hotmail.com</w:t>
            </w:r>
          </w:p>
          <w:p w:rsidR="00750479" w:rsidRPr="00C542CF" w:rsidRDefault="00750479" w:rsidP="00750479">
            <w:pPr>
              <w:wordWrap w:val="0"/>
              <w:spacing w:before="150" w:line="270" w:lineRule="atLeast"/>
              <w:rPr>
                <w:rFonts w:ascii="Times New Roman" w:hAnsi="Times New Roman" w:cs="Times New Roman"/>
                <w:color w:val="6D6D6D"/>
                <w:sz w:val="24"/>
                <w:szCs w:val="24"/>
              </w:rPr>
            </w:pPr>
          </w:p>
        </w:tc>
        <w:tc>
          <w:tcPr>
            <w:tcW w:w="1118" w:type="dxa"/>
          </w:tcPr>
          <w:p w:rsidR="00750479" w:rsidRPr="003A49EB" w:rsidRDefault="00750479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50479" w:rsidRPr="003A49EB" w:rsidTr="00750479">
        <w:trPr>
          <w:trHeight w:val="567"/>
        </w:trPr>
        <w:tc>
          <w:tcPr>
            <w:tcW w:w="434" w:type="dxa"/>
          </w:tcPr>
          <w:p w:rsidR="00750479" w:rsidRPr="004453DB" w:rsidRDefault="004453DB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9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0479" w:rsidRDefault="00750479" w:rsidP="00750479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ТОВАРИСТВО З ОБМЕЖЕНОЮ ВІДПОВІДАЛЬНІСТЮ "СОЛАРС ЮКРЕЙН"</w:t>
            </w:r>
          </w:p>
        </w:tc>
        <w:tc>
          <w:tcPr>
            <w:tcW w:w="1176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43124592</w:t>
            </w:r>
          </w:p>
        </w:tc>
        <w:tc>
          <w:tcPr>
            <w:tcW w:w="2734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90" w:type="dxa"/>
          </w:tcPr>
          <w:p w:rsidR="00750479" w:rsidRPr="00C542CF" w:rsidRDefault="00750479" w:rsidP="0075047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Олександр </w:t>
            </w: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Кубанкін</w:t>
            </w:r>
            <w:proofErr w:type="spellEnd"/>
          </w:p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41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380731221820</w:t>
            </w:r>
          </w:p>
        </w:tc>
        <w:tc>
          <w:tcPr>
            <w:tcW w:w="3021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office@solars.group</w:t>
            </w:r>
            <w:proofErr w:type="spellEnd"/>
          </w:p>
        </w:tc>
        <w:tc>
          <w:tcPr>
            <w:tcW w:w="1118" w:type="dxa"/>
          </w:tcPr>
          <w:p w:rsidR="00750479" w:rsidRPr="003A49EB" w:rsidRDefault="00750479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50479" w:rsidRPr="003A49EB" w:rsidTr="00750479">
        <w:trPr>
          <w:trHeight w:val="567"/>
        </w:trPr>
        <w:tc>
          <w:tcPr>
            <w:tcW w:w="434" w:type="dxa"/>
          </w:tcPr>
          <w:p w:rsidR="00750479" w:rsidRPr="004453DB" w:rsidRDefault="004453DB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0479" w:rsidRDefault="00750479" w:rsidP="00750479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ТОВ "СТЕМ СОЛАР"</w:t>
            </w:r>
          </w:p>
        </w:tc>
        <w:tc>
          <w:tcPr>
            <w:tcW w:w="1176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41984772</w:t>
            </w:r>
          </w:p>
        </w:tc>
        <w:tc>
          <w:tcPr>
            <w:tcW w:w="2734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ВУЛИЦЯ КОРОЛЯ ДАНИЛА, будинок 14, місто Івано-Франківськ, Івано-Франківська область, Україна, 76018</w:t>
            </w:r>
          </w:p>
        </w:tc>
        <w:tc>
          <w:tcPr>
            <w:tcW w:w="2190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Стем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Солар</w:t>
            </w:r>
            <w:proofErr w:type="spellEnd"/>
          </w:p>
        </w:tc>
        <w:tc>
          <w:tcPr>
            <w:tcW w:w="1941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+380687807896</w:t>
            </w:r>
          </w:p>
        </w:tc>
        <w:tc>
          <w:tcPr>
            <w:tcW w:w="3021" w:type="dxa"/>
          </w:tcPr>
          <w:p w:rsidR="00750479" w:rsidRPr="00C542CF" w:rsidRDefault="00750479" w:rsidP="0075047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stembuh2018@gmail.com</w:t>
            </w:r>
          </w:p>
          <w:p w:rsidR="00750479" w:rsidRPr="00C542CF" w:rsidRDefault="00750479" w:rsidP="00750479">
            <w:pPr>
              <w:ind w:firstLine="1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118" w:type="dxa"/>
          </w:tcPr>
          <w:p w:rsidR="00750479" w:rsidRPr="003A49EB" w:rsidRDefault="00750479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50479" w:rsidRPr="003A49EB" w:rsidTr="00750479">
        <w:trPr>
          <w:trHeight w:val="567"/>
        </w:trPr>
        <w:tc>
          <w:tcPr>
            <w:tcW w:w="434" w:type="dxa"/>
          </w:tcPr>
          <w:p w:rsidR="00750479" w:rsidRPr="004453DB" w:rsidRDefault="004453DB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11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0479" w:rsidRDefault="00750479" w:rsidP="00750479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ТОВ "ІНЖЕНЕРНО-МОНТАЖНИЙ ЦЕНТР "ТЕПЛОЦІЛЬ""</w:t>
            </w:r>
          </w:p>
        </w:tc>
        <w:tc>
          <w:tcPr>
            <w:tcW w:w="1176" w:type="dxa"/>
          </w:tcPr>
          <w:p w:rsidR="00750479" w:rsidRPr="00C542CF" w:rsidRDefault="00750479" w:rsidP="0075047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43699557</w:t>
            </w:r>
          </w:p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34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Залізничний район ВУЛИЦЯ ГОРОДОЦЬКА будинок 140 квартира 2, місто Львів, Львівська область, Україна, 79041</w:t>
            </w:r>
          </w:p>
        </w:tc>
        <w:tc>
          <w:tcPr>
            <w:tcW w:w="2190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Дадашева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Раміна</w:t>
            </w:r>
            <w:proofErr w:type="spellEnd"/>
          </w:p>
        </w:tc>
        <w:tc>
          <w:tcPr>
            <w:tcW w:w="1941" w:type="dxa"/>
          </w:tcPr>
          <w:p w:rsidR="00750479" w:rsidRPr="00C542CF" w:rsidRDefault="00750479" w:rsidP="0075047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+380961863653, +380731794149</w:t>
            </w:r>
          </w:p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021" w:type="dxa"/>
          </w:tcPr>
          <w:p w:rsidR="00750479" w:rsidRPr="00C542CF" w:rsidRDefault="00750479" w:rsidP="0075047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info@teplocel.com.ua</w:t>
            </w:r>
          </w:p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18" w:type="dxa"/>
          </w:tcPr>
          <w:p w:rsidR="00750479" w:rsidRPr="003A49EB" w:rsidRDefault="00750479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50479" w:rsidRPr="003A49EB" w:rsidTr="00750479">
        <w:trPr>
          <w:trHeight w:val="567"/>
        </w:trPr>
        <w:tc>
          <w:tcPr>
            <w:tcW w:w="434" w:type="dxa"/>
          </w:tcPr>
          <w:p w:rsidR="00750479" w:rsidRPr="004453DB" w:rsidRDefault="004453DB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12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0479" w:rsidRDefault="00750479" w:rsidP="00750479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ТОВАРИСТВО З ОБМЕЖЕНОЮ ВІДПОВІДАЛЬНІСТЮ "УКРЕНЕРГОБУДСЕРВІС"</w:t>
            </w:r>
          </w:p>
        </w:tc>
        <w:tc>
          <w:tcPr>
            <w:tcW w:w="1176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38576714</w:t>
            </w:r>
          </w:p>
        </w:tc>
        <w:tc>
          <w:tcPr>
            <w:tcW w:w="2734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вул. Лісова, будинок 20, Броварський р-н, село Погреби, Київська область, Україна, 07416</w:t>
            </w:r>
          </w:p>
        </w:tc>
        <w:tc>
          <w:tcPr>
            <w:tcW w:w="2190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Шуляков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Ігор</w:t>
            </w:r>
          </w:p>
        </w:tc>
        <w:tc>
          <w:tcPr>
            <w:tcW w:w="1941" w:type="dxa"/>
          </w:tcPr>
          <w:p w:rsidR="00750479" w:rsidRPr="00C542CF" w:rsidRDefault="00750479" w:rsidP="0075047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380952880717</w:t>
            </w:r>
          </w:p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021" w:type="dxa"/>
          </w:tcPr>
          <w:p w:rsidR="00750479" w:rsidRPr="00C542CF" w:rsidRDefault="00750479" w:rsidP="0075047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ukrenergybud@gmail.com</w:t>
            </w:r>
          </w:p>
        </w:tc>
        <w:tc>
          <w:tcPr>
            <w:tcW w:w="1118" w:type="dxa"/>
          </w:tcPr>
          <w:p w:rsidR="00750479" w:rsidRPr="003A49EB" w:rsidRDefault="00750479" w:rsidP="007504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3A49EB" w:rsidRPr="004453D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  <w:lang w:val="en-US"/>
        </w:rPr>
      </w:pPr>
      <w:bookmarkStart w:id="0" w:name="_GoBack"/>
      <w:bookmarkEnd w:id="0"/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* І група переліку – юридичні особи виробники матеріальних ресурсів та/або аналогічних та ідентичних матеріальних ресурсів;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 група переліку – юридичні особи постачальники матеріальних ресурсів та/або аналогічних та ідентичних матеріальних ресурсів із Львівської області;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ІІІ група переліку – юридичні особи постачальники матеріальних ресурсів з інших областей України.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750479" w:rsidRDefault="00750479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750479" w:rsidRDefault="00750479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750479" w:rsidRDefault="00750479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3A49EB" w:rsidRPr="003A49EB" w:rsidRDefault="003A49EB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3A49E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0F"/>
    <w:rsid w:val="00090F0A"/>
    <w:rsid w:val="00235688"/>
    <w:rsid w:val="00384083"/>
    <w:rsid w:val="003A49EB"/>
    <w:rsid w:val="004453DB"/>
    <w:rsid w:val="00627225"/>
    <w:rsid w:val="00750479"/>
    <w:rsid w:val="00761566"/>
    <w:rsid w:val="007A6B55"/>
    <w:rsid w:val="00814273"/>
    <w:rsid w:val="0099589A"/>
    <w:rsid w:val="00BB130F"/>
    <w:rsid w:val="00C51200"/>
    <w:rsid w:val="00EE07E1"/>
    <w:rsid w:val="00F3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45DCF-12A1-4815-96BB-D3A3544E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49E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40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1911</Words>
  <Characters>1090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11</cp:revision>
  <dcterms:created xsi:type="dcterms:W3CDTF">2024-07-15T12:15:00Z</dcterms:created>
  <dcterms:modified xsi:type="dcterms:W3CDTF">2024-07-26T07:32:00Z</dcterms:modified>
</cp:coreProperties>
</file>